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A61A" w14:textId="6F314CE2" w:rsidR="004C44F6" w:rsidRPr="004C44F6" w:rsidRDefault="004C44F6" w:rsidP="00186163">
      <w:pPr>
        <w:spacing w:after="0"/>
        <w:rPr>
          <w:rFonts w:ascii="Helvetica" w:hAnsi="Helvetica" w:cs="Helvetica"/>
          <w:b/>
          <w:bCs/>
          <w:color w:val="050505"/>
          <w:shd w:val="clear" w:color="auto" w:fill="FFFFFF"/>
        </w:rPr>
      </w:pPr>
      <w:proofErr w:type="spellStart"/>
      <w:r w:rsidRPr="004C44F6">
        <w:rPr>
          <w:rFonts w:ascii="Helvetica" w:hAnsi="Helvetica" w:cs="Helvetica"/>
          <w:b/>
          <w:bCs/>
          <w:color w:val="050505"/>
          <w:shd w:val="clear" w:color="auto" w:fill="FFFFFF"/>
        </w:rPr>
        <w:t>Kányádi</w:t>
      </w:r>
      <w:proofErr w:type="spellEnd"/>
      <w:r w:rsidRPr="004C44F6">
        <w:rPr>
          <w:rFonts w:ascii="Helvetica" w:hAnsi="Helvetica" w:cs="Helvetica"/>
          <w:b/>
          <w:bCs/>
          <w:color w:val="050505"/>
          <w:shd w:val="clear" w:color="auto" w:fill="FFFFFF"/>
        </w:rPr>
        <w:t xml:space="preserve"> Sándor: Világgá ment a nyár</w:t>
      </w:r>
    </w:p>
    <w:p w14:paraId="52D342E6" w14:textId="77777777" w:rsidR="004C44F6" w:rsidRDefault="004C44F6">
      <w:pPr>
        <w:rPr>
          <w:rFonts w:ascii="Helvetica" w:hAnsi="Helvetica" w:cs="Helvetica"/>
          <w:color w:val="050505"/>
          <w:shd w:val="clear" w:color="auto" w:fill="FFFFFF"/>
        </w:rPr>
      </w:pPr>
    </w:p>
    <w:p w14:paraId="1657499E" w14:textId="77777777" w:rsidR="004C44F6" w:rsidRPr="00C27C12" w:rsidRDefault="004C44F6" w:rsidP="00186163">
      <w:pPr>
        <w:spacing w:after="0"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Nyugtalanul aludt az éjszaka a nagy bükkfa. Nem is aludt jóformán, csak sóhajtozott. Alig várta, hogy megvirradjon, hogy szétnézhessen a tájon.</w:t>
      </w:r>
      <w:r w:rsidRPr="00C27C12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   Hunyorogva nézett szembe a kelő nappal.</w:t>
      </w:r>
      <w:r w:rsidRPr="00C27C12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    – </w:t>
      </w:r>
      <w:proofErr w:type="spellStart"/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Bikmakk</w:t>
      </w:r>
      <w:proofErr w:type="spellEnd"/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bikmakk</w:t>
      </w:r>
      <w:proofErr w:type="spellEnd"/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! – ébredtek a mókusok is vígan ugrándozva.</w:t>
      </w:r>
      <w:r w:rsidRPr="00C27C12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   Maga alá tekintett az öreg erdő. S hát mit kell látnia: csupa makk, frissen hullott bükkmakk az avar. Annak örültek úgy a mókusok.</w:t>
      </w:r>
    </w:p>
    <w:p w14:paraId="43086996" w14:textId="77125BC3" w:rsidR="004C44F6" w:rsidRPr="00C27C12" w:rsidRDefault="004C44F6" w:rsidP="008F52A9">
      <w:pPr>
        <w:spacing w:line="360" w:lineRule="auto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– </w:t>
      </w:r>
      <w:proofErr w:type="spellStart"/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Bikmakk</w:t>
      </w:r>
      <w:proofErr w:type="spellEnd"/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cseremakk, mogyoró! – ujjongták a mókusok.</w:t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br/>
        <w:t>    S az öreg erdő látta, hogy magányos társa, a tölgy is, amott a tisztáson, tanácstalanul tekint körül.</w:t>
      </w:r>
      <w:r w:rsidRPr="00C27C12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   – Mi történt, szomszéd? – szólt át a bükkerdő a tölgyfának.</w:t>
      </w:r>
      <w:r w:rsidRPr="00C27C12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   – Világgá ment a nyár – felelte a tölgy helyett a mogyoróbokor.</w:t>
      </w:r>
      <w:r w:rsidRPr="00C27C12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   – Világgá, világgá ment – sóhajtott most már a tölgy is.</w:t>
      </w:r>
      <w:r w:rsidRPr="00C27C12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   S már látták is mindannyian a nyár lába nyomát végig a patak mentén húzódó hosszúkás réten.</w:t>
      </w:r>
      <w:r w:rsidRPr="00C27C12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   Kikerics virított mindenütt a nyár nyomán.</w:t>
      </w:r>
      <w:r w:rsidRPr="00C27C12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   Füttyszót is hallottak. S látni vélték, mintha egy úrfi forma ugrált volna kikericsről kikericsre, de olyan könnyedén, hogy a finom szirmok meg se rezzentek alatta. Makkot, mogyorót csörgetve táncolt a falu felé.</w:t>
      </w:r>
      <w:r w:rsidRPr="00C27C12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   Az ősz volt.</w:t>
      </w:r>
      <w:r w:rsidRPr="00C27C12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27C1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   Bizonyára a diószüretre sietett.</w:t>
      </w:r>
    </w:p>
    <w:p w14:paraId="1EA44FFF" w14:textId="77777777" w:rsidR="00C27C12" w:rsidRDefault="00C27C12" w:rsidP="008F52A9">
      <w:pPr>
        <w:spacing w:line="360" w:lineRule="auto"/>
        <w:rPr>
          <w:rFonts w:ascii="Helvetica" w:hAnsi="Helvetica" w:cs="Helvetica"/>
          <w:color w:val="050505"/>
          <w:shd w:val="clear" w:color="auto" w:fill="FFFFFF"/>
        </w:rPr>
      </w:pPr>
    </w:p>
    <w:p w14:paraId="5A61CA8A" w14:textId="77777777" w:rsidR="00C27C12" w:rsidRPr="004C44F6" w:rsidRDefault="00C27C12" w:rsidP="004C44F6">
      <w:pPr>
        <w:spacing w:line="240" w:lineRule="auto"/>
        <w:rPr>
          <w:rFonts w:ascii="Helvetica" w:hAnsi="Helvetica" w:cs="Helvetica"/>
          <w:color w:val="050505"/>
          <w:shd w:val="clear" w:color="auto" w:fill="FFFFFF"/>
        </w:rPr>
      </w:pPr>
    </w:p>
    <w:sectPr w:rsidR="00C27C12" w:rsidRPr="004C44F6" w:rsidSect="007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F6"/>
    <w:rsid w:val="00004712"/>
    <w:rsid w:val="00131D90"/>
    <w:rsid w:val="00186163"/>
    <w:rsid w:val="002A2A02"/>
    <w:rsid w:val="00434887"/>
    <w:rsid w:val="004C44F6"/>
    <w:rsid w:val="007F4BCF"/>
    <w:rsid w:val="008E5341"/>
    <w:rsid w:val="008F52A9"/>
    <w:rsid w:val="00C263CB"/>
    <w:rsid w:val="00C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E003"/>
  <w15:chartTrackingRefBased/>
  <w15:docId w15:val="{98E135AB-4ABB-4E98-8062-CF441006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63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2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</dc:creator>
  <cp:keywords/>
  <dc:description/>
  <cp:lastModifiedBy>Valéria</cp:lastModifiedBy>
  <cp:revision>3</cp:revision>
  <dcterms:created xsi:type="dcterms:W3CDTF">2024-02-05T15:00:00Z</dcterms:created>
  <dcterms:modified xsi:type="dcterms:W3CDTF">2024-02-05T15:25:00Z</dcterms:modified>
</cp:coreProperties>
</file>